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D9" w:rsidRPr="002A5A6D" w:rsidRDefault="00250DD9" w:rsidP="00250DD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5</w:t>
      </w:r>
      <w:r w:rsidRPr="002A5A6D">
        <w:rPr>
          <w:rFonts w:ascii="Times New Roman" w:hAnsi="Times New Roman" w:cs="Times New Roman"/>
          <w:i/>
        </w:rPr>
        <w:t xml:space="preserve"> do Procedury przeprowadzania naborów, wyboru oraz realizacji grantów w ramach Strategii Rozwoju Lokalnego kierowanego przez społeczność na lata 2014-2022 </w:t>
      </w:r>
    </w:p>
    <w:p w:rsidR="00250DD9" w:rsidRPr="00484E54" w:rsidRDefault="00250DD9" w:rsidP="00250DD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48"/>
        <w:gridCol w:w="1160"/>
        <w:gridCol w:w="1842"/>
        <w:gridCol w:w="991"/>
        <w:gridCol w:w="3258"/>
        <w:gridCol w:w="1416"/>
      </w:tblGrid>
      <w:tr w:rsidR="00250DD9" w:rsidRPr="00484E54" w:rsidTr="001C74DC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0DD9" w:rsidRPr="00484E54" w:rsidRDefault="00250DD9" w:rsidP="001C74D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84E54">
              <w:rPr>
                <w:rFonts w:ascii="Times New Roman" w:hAnsi="Times New Roman" w:cs="Times New Roman"/>
                <w:b/>
              </w:rPr>
              <w:t>Karta oceny operacji grantowych w ramach konkursu nr.</w:t>
            </w:r>
          </w:p>
          <w:p w:rsidR="00250DD9" w:rsidRPr="00484E54" w:rsidRDefault="00250DD9" w:rsidP="001C74D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0DD9" w:rsidRPr="00484E54" w:rsidTr="001C74DC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DD9" w:rsidRPr="00484E54" w:rsidRDefault="00250DD9" w:rsidP="001C74DC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84E54">
              <w:rPr>
                <w:rFonts w:ascii="Times New Roman" w:hAnsi="Times New Roman" w:cs="Times New Roman"/>
                <w:b/>
              </w:rPr>
              <w:t xml:space="preserve">Numer wniosku: </w:t>
            </w:r>
          </w:p>
          <w:p w:rsidR="00250DD9" w:rsidRPr="00484E54" w:rsidRDefault="00250DD9" w:rsidP="001C74DC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84E54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</w:t>
            </w:r>
          </w:p>
        </w:tc>
      </w:tr>
      <w:tr w:rsidR="00250DD9" w:rsidRPr="00484E54" w:rsidTr="001C74DC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DD9" w:rsidRPr="00484E54" w:rsidRDefault="00250DD9" w:rsidP="001C74DC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84E54">
              <w:rPr>
                <w:rFonts w:ascii="Times New Roman" w:hAnsi="Times New Roman" w:cs="Times New Roman"/>
                <w:b/>
              </w:rPr>
              <w:t>Nazwa wnioskodawcy: 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50DD9" w:rsidRPr="00484E54" w:rsidTr="001C74DC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DD9" w:rsidRPr="00484E54" w:rsidRDefault="00250DD9" w:rsidP="001C74DC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84E54">
              <w:rPr>
                <w:rFonts w:ascii="Times New Roman" w:hAnsi="Times New Roman" w:cs="Times New Roman"/>
                <w:b/>
              </w:rPr>
              <w:t>Tytuł operacji: 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50DD9" w:rsidRPr="00484E54" w:rsidTr="001C74DC">
        <w:trPr>
          <w:trHeight w:val="883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DD9" w:rsidRPr="00484E54" w:rsidRDefault="00250DD9" w:rsidP="001C74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4E54"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DD9" w:rsidRPr="00484E54" w:rsidRDefault="00250DD9" w:rsidP="001C74D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2. Obszar LGD atrakcyjny turystycznie z rozwiniętymi specjalistycznymi i innowacyjnymi usługami wykorzystującymi dziedzictwo, zasoby lokalne, środowisko i kapitał społeczny.</w:t>
            </w:r>
          </w:p>
        </w:tc>
      </w:tr>
      <w:tr w:rsidR="00250DD9" w:rsidRPr="00484E54" w:rsidTr="001C74DC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0DD9" w:rsidRPr="00484E54" w:rsidRDefault="00250DD9" w:rsidP="001C74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DD9" w:rsidRPr="00484E54" w:rsidRDefault="00250DD9" w:rsidP="001C74D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4. Aktywni i świadomi mieszkańcy dbający o kulturę i dziedzictwo obszaru LGD oraz środowisko naturalne.</w:t>
            </w:r>
          </w:p>
        </w:tc>
      </w:tr>
      <w:tr w:rsidR="00250DD9" w:rsidRPr="00484E54" w:rsidTr="001C74DC">
        <w:trPr>
          <w:trHeight w:val="763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DD9" w:rsidRPr="00484E54" w:rsidRDefault="00250DD9" w:rsidP="001C74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4E54">
              <w:rPr>
                <w:rFonts w:ascii="Times New Roman" w:hAnsi="Times New Roman" w:cs="Times New Roman"/>
                <w:b/>
              </w:rPr>
              <w:t>Cele szczegółowe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DD9" w:rsidRPr="00484E54" w:rsidRDefault="00250DD9" w:rsidP="001C74D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2.1 Rozwój branży turystycznej wykorzystującej w sposób zrównoważony lokalne zasoby i dziedzictwo oraz pasje mieszkańców</w:t>
            </w:r>
          </w:p>
        </w:tc>
      </w:tr>
      <w:tr w:rsidR="00250DD9" w:rsidRPr="00484E54" w:rsidTr="001C74DC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0DD9" w:rsidRPr="00484E54" w:rsidRDefault="00250DD9" w:rsidP="001C74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DD9" w:rsidRPr="00484E54" w:rsidRDefault="00250DD9" w:rsidP="001C74D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2.2 Rozwój infrastruktury uzupełniającej ofertę turystyczna LGD</w:t>
            </w:r>
          </w:p>
        </w:tc>
      </w:tr>
      <w:tr w:rsidR="00250DD9" w:rsidRPr="00484E54" w:rsidTr="001C74DC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0DD9" w:rsidRPr="00484E54" w:rsidRDefault="00250DD9" w:rsidP="001C74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DD9" w:rsidRPr="00484E54" w:rsidRDefault="00250DD9" w:rsidP="001C74D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4.1 Rozwój kapitału społecznego i zdolności samoorganizacji społeczności lokalnych wokół zasobów kulturowych, przyrodniczych i dziedzictwa lokalnego</w:t>
            </w:r>
          </w:p>
        </w:tc>
      </w:tr>
      <w:tr w:rsidR="00250DD9" w:rsidRPr="00484E54" w:rsidTr="001C74DC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0DD9" w:rsidRPr="00484E54" w:rsidRDefault="00250DD9" w:rsidP="001C74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DD9" w:rsidRPr="00484E54" w:rsidRDefault="00250DD9" w:rsidP="001C74D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 xml:space="preserve">4.2 Włączenie grup de faworyzowanych poprzez zwiększenie możliwości ich zaangażowania w życie </w:t>
            </w:r>
            <w:proofErr w:type="spellStart"/>
            <w:r w:rsidRPr="00484E54">
              <w:rPr>
                <w:rFonts w:ascii="Times New Roman" w:hAnsi="Times New Roman" w:cs="Times New Roman"/>
              </w:rPr>
              <w:t>społeczno</w:t>
            </w:r>
            <w:proofErr w:type="spellEnd"/>
            <w:r w:rsidRPr="00484E54">
              <w:rPr>
                <w:rFonts w:ascii="Times New Roman" w:hAnsi="Times New Roman" w:cs="Times New Roman"/>
              </w:rPr>
              <w:t xml:space="preserve"> – kulturalne obszaru LGD</w:t>
            </w:r>
          </w:p>
        </w:tc>
      </w:tr>
      <w:tr w:rsidR="00250DD9" w:rsidRPr="00484E54" w:rsidTr="001C74DC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0DD9" w:rsidRPr="00484E54" w:rsidRDefault="00250DD9" w:rsidP="001C74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DD9" w:rsidRPr="00484E54" w:rsidRDefault="00250DD9" w:rsidP="001C74D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4.4 Zachowanie i zrównoważone wykorzystanie dziedzictwa kulturowego, historycznego, przyrodniczego i rybackiego</w:t>
            </w:r>
          </w:p>
        </w:tc>
      </w:tr>
      <w:tr w:rsidR="00250DD9" w:rsidRPr="00484E54" w:rsidTr="001C74DC">
        <w:trPr>
          <w:trHeight w:val="396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DD9" w:rsidRPr="00484E54" w:rsidRDefault="00250DD9" w:rsidP="001C74DC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484E54">
              <w:rPr>
                <w:rFonts w:ascii="Times New Roman" w:hAnsi="Times New Roman" w:cs="Times New Roman"/>
                <w:b/>
              </w:rPr>
              <w:t>Przedsięwzięcia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DD9" w:rsidRPr="00484E54" w:rsidRDefault="00250DD9" w:rsidP="001C74D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2.2.1 Budowa małej architektury turystycznej, rekreacyjnej i sportowej</w:t>
            </w:r>
          </w:p>
        </w:tc>
      </w:tr>
      <w:tr w:rsidR="00250DD9" w:rsidRPr="00484E54" w:rsidTr="001C74DC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0DD9" w:rsidRPr="00484E54" w:rsidRDefault="00250DD9" w:rsidP="001C74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DD9" w:rsidRPr="00484E54" w:rsidRDefault="00250DD9" w:rsidP="001C74D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4.1.2 Wsparcie grup promujących zasoby regionu</w:t>
            </w:r>
          </w:p>
        </w:tc>
      </w:tr>
      <w:tr w:rsidR="00250DD9" w:rsidRPr="00484E54" w:rsidTr="001C74DC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0DD9" w:rsidRPr="00484E54" w:rsidRDefault="00250DD9" w:rsidP="001C74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DD9" w:rsidRPr="00484E54" w:rsidRDefault="00250DD9" w:rsidP="001C74D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4.1.3 Wsparcie działań dotyczących wyposażenia grup kultywujących dziedzictwo obszaru</w:t>
            </w:r>
          </w:p>
        </w:tc>
      </w:tr>
      <w:tr w:rsidR="00250DD9" w:rsidRPr="00484E54" w:rsidTr="001C74DC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DD9" w:rsidRPr="00484E54" w:rsidRDefault="00250DD9" w:rsidP="001C74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D9" w:rsidRPr="00484E54" w:rsidRDefault="00250DD9" w:rsidP="001C74D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 xml:space="preserve">4.1.6 Wsparcie działań w zakresie adaptacji, przystosowania i wyposażenia miejsc przyczyniających się do wzmocnienia kapitału społecznego </w:t>
            </w:r>
          </w:p>
        </w:tc>
      </w:tr>
      <w:tr w:rsidR="00250DD9" w:rsidRPr="00484E54" w:rsidTr="001C74DC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0DD9" w:rsidRPr="00484E54" w:rsidRDefault="00250DD9" w:rsidP="001C74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DD9" w:rsidRPr="00484E54" w:rsidRDefault="00250DD9" w:rsidP="001C74D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 xml:space="preserve">4.2.1 Dostosowanie i wyposażenie obiektów pełniących funkcje </w:t>
            </w:r>
            <w:proofErr w:type="spellStart"/>
            <w:r w:rsidRPr="00484E54">
              <w:rPr>
                <w:rFonts w:ascii="Times New Roman" w:hAnsi="Times New Roman" w:cs="Times New Roman"/>
              </w:rPr>
              <w:t>społeczno</w:t>
            </w:r>
            <w:proofErr w:type="spellEnd"/>
            <w:r w:rsidRPr="00484E54">
              <w:rPr>
                <w:rFonts w:ascii="Times New Roman" w:hAnsi="Times New Roman" w:cs="Times New Roman"/>
              </w:rPr>
              <w:t xml:space="preserve"> - kulturalne</w:t>
            </w:r>
          </w:p>
        </w:tc>
      </w:tr>
      <w:tr w:rsidR="00250DD9" w:rsidRPr="00484E54" w:rsidTr="001C74DC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0DD9" w:rsidRPr="00484E54" w:rsidRDefault="00250DD9" w:rsidP="001C74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DD9" w:rsidRPr="00484E54" w:rsidRDefault="00250DD9" w:rsidP="001C74D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4.2.2 Edukacja regionalna dla dzieci i młodzieży</w:t>
            </w:r>
          </w:p>
        </w:tc>
      </w:tr>
      <w:tr w:rsidR="00250DD9" w:rsidRPr="00484E54" w:rsidTr="001C74DC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DD9" w:rsidRPr="00484E54" w:rsidRDefault="00250DD9" w:rsidP="001C74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D9" w:rsidRPr="00484E54" w:rsidRDefault="00250DD9" w:rsidP="001C74D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 xml:space="preserve">4.2.3 Wsparcie działań dotyczących wyposażenia dla organizacji zaangażowanych w pracę na rzecz grup </w:t>
            </w:r>
            <w:proofErr w:type="spellStart"/>
            <w:r w:rsidRPr="00484E54">
              <w:rPr>
                <w:rFonts w:ascii="Times New Roman" w:hAnsi="Times New Roman" w:cs="Times New Roman"/>
              </w:rPr>
              <w:t>defaworywoanych</w:t>
            </w:r>
            <w:proofErr w:type="spellEnd"/>
            <w:r w:rsidRPr="00484E5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DD9" w:rsidRPr="00484E54" w:rsidTr="001C74DC">
        <w:trPr>
          <w:trHeight w:val="459"/>
        </w:trPr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0DD9" w:rsidRPr="00484E54" w:rsidRDefault="00250DD9" w:rsidP="001C74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DD9" w:rsidRPr="00484E54" w:rsidRDefault="00250DD9" w:rsidP="001C74D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4.4.1 Wsparcie działań w zakresie renowacji obiektów zabytkowych</w:t>
            </w:r>
          </w:p>
        </w:tc>
      </w:tr>
      <w:tr w:rsidR="00250DD9" w:rsidRPr="00484E54" w:rsidTr="001C7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0DD9" w:rsidRPr="00484E54" w:rsidRDefault="00250DD9" w:rsidP="001C74DC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484E5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0DD9" w:rsidRPr="00484E54" w:rsidRDefault="00250DD9" w:rsidP="001C74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4E54">
              <w:rPr>
                <w:rFonts w:ascii="Times New Roman" w:hAnsi="Times New Roman" w:cs="Times New Roman"/>
                <w:b/>
              </w:rPr>
              <w:t>Kryteria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0DD9" w:rsidRPr="00484E54" w:rsidRDefault="00250DD9" w:rsidP="001C74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4E54">
              <w:rPr>
                <w:rFonts w:ascii="Times New Roman" w:hAnsi="Times New Roman" w:cs="Times New Roman"/>
                <w:b/>
              </w:rPr>
              <w:t>Liczba punktó</w:t>
            </w:r>
            <w:r w:rsidRPr="00484E54">
              <w:rPr>
                <w:rFonts w:ascii="Times New Roman" w:hAnsi="Times New Roman" w:cs="Times New Roman"/>
                <w:b/>
              </w:rPr>
              <w:lastRenderedPageBreak/>
              <w:t>w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0DD9" w:rsidRPr="00484E54" w:rsidRDefault="00250DD9" w:rsidP="001C74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4E54">
              <w:rPr>
                <w:rFonts w:ascii="Times New Roman" w:hAnsi="Times New Roman" w:cs="Times New Roman"/>
                <w:b/>
              </w:rPr>
              <w:lastRenderedPageBreak/>
              <w:t>Objaśnienie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0DD9" w:rsidRPr="00484E54" w:rsidRDefault="00250DD9" w:rsidP="001C74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4E54">
              <w:rPr>
                <w:rFonts w:ascii="Times New Roman" w:hAnsi="Times New Roman" w:cs="Times New Roman"/>
                <w:b/>
              </w:rPr>
              <w:t>Ilość przyznanyc</w:t>
            </w:r>
            <w:r w:rsidRPr="00484E54">
              <w:rPr>
                <w:rFonts w:ascii="Times New Roman" w:hAnsi="Times New Roman" w:cs="Times New Roman"/>
                <w:b/>
              </w:rPr>
              <w:lastRenderedPageBreak/>
              <w:t>h punktów</w:t>
            </w:r>
          </w:p>
        </w:tc>
      </w:tr>
      <w:tr w:rsidR="00250DD9" w:rsidRPr="00484E54" w:rsidTr="001C7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0DD9" w:rsidRPr="00484E54" w:rsidRDefault="00250DD9" w:rsidP="00250DD9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DD9" w:rsidRPr="00484E54" w:rsidRDefault="00250DD9" w:rsidP="00250DD9">
            <w:pPr>
              <w:numPr>
                <w:ilvl w:val="0"/>
                <w:numId w:val="9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Wnioskodawca skonsultował wniosek i korzystał z doradztwa z pracownikami Biura LGD</w:t>
            </w:r>
          </w:p>
          <w:p w:rsidR="00250DD9" w:rsidRPr="00484E54" w:rsidRDefault="00250DD9" w:rsidP="001C74DC">
            <w:pPr>
              <w:spacing w:before="60" w:after="60" w:line="240" w:lineRule="auto"/>
              <w:ind w:left="360"/>
              <w:contextualSpacing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250DD9">
            <w:pPr>
              <w:numPr>
                <w:ilvl w:val="0"/>
                <w:numId w:val="9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 xml:space="preserve">Wnioskodawca uczestniczył w szkoleniu organizowanym przez LGD przed złożeniem wniosku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DD9" w:rsidRPr="00484E54" w:rsidRDefault="00250DD9" w:rsidP="001C74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0/2</w:t>
            </w:r>
          </w:p>
          <w:p w:rsidR="00250DD9" w:rsidRPr="00484E54" w:rsidRDefault="00250DD9" w:rsidP="001C74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0/2</w:t>
            </w:r>
          </w:p>
          <w:p w:rsidR="00250DD9" w:rsidRPr="00484E54" w:rsidRDefault="00250DD9" w:rsidP="001C74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DD9" w:rsidRPr="00484E54" w:rsidRDefault="00250DD9" w:rsidP="001C7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 xml:space="preserve">Kryterium uznaje się za spełnione jeżeli wnioskodawca skonsultował przygotowywany wniosek o przyznanie pomocy z pracownikiem Biura LGD osobiście w siedzibie Biura LGD pod kątem jego merytorycznej zgodności z programem i LSR. Wnioskodawca musi skorzystać z doradztwa minimum jeden raz zgodnie z regulaminem doradztwa. Wnioskodawca powinien zgłosić się na doradztwo z uzupełnionym wnioskiem, biznesplanem oraz załącznikami. </w:t>
            </w:r>
          </w:p>
          <w:p w:rsidR="00250DD9" w:rsidRPr="00484E54" w:rsidRDefault="00250DD9" w:rsidP="001C7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 xml:space="preserve">Punktacji nie podlegają konsultacje telefoniczne i jednorazowe zapytania. Korzystanie z doradztwa zapewni wysoką jakość przygotowanego wniosku i sprawna realizacje operacji. </w:t>
            </w:r>
          </w:p>
          <w:p w:rsidR="00250DD9" w:rsidRPr="00484E54" w:rsidRDefault="00250DD9" w:rsidP="001C74D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Spełnienie kryterium będzie badane na podstawie informacji zawartej we wniosku o przyznanie pomocy i prowadzonej przez Biuro LGD ewidencji doradztwa.</w:t>
            </w:r>
          </w:p>
          <w:p w:rsidR="00250DD9" w:rsidRPr="00484E54" w:rsidRDefault="00250DD9" w:rsidP="001C74D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 xml:space="preserve">Wnioskodawca wziął udział w szkoleniu dotyczącym wypełniania wniosku o powierzenie grantu. Szkolenie organizowane zostanie przed rozpoczęciem przyjmowania wniosków. O szkoleniu LGD poinformuje na swojej stronie </w:t>
            </w:r>
            <w:proofErr w:type="spellStart"/>
            <w:r w:rsidRPr="00484E54">
              <w:rPr>
                <w:rFonts w:ascii="Times New Roman" w:hAnsi="Times New Roman" w:cs="Times New Roman"/>
              </w:rPr>
              <w:t>interentowej</w:t>
            </w:r>
            <w:proofErr w:type="spellEnd"/>
            <w:r w:rsidRPr="00484E54">
              <w:rPr>
                <w:rFonts w:ascii="Times New Roman" w:hAnsi="Times New Roman" w:cs="Times New Roman"/>
              </w:rPr>
              <w:t xml:space="preserve">, na profilu </w:t>
            </w:r>
            <w:proofErr w:type="spellStart"/>
            <w:r w:rsidRPr="00484E54">
              <w:rPr>
                <w:rFonts w:ascii="Times New Roman" w:hAnsi="Times New Roman" w:cs="Times New Roman"/>
              </w:rPr>
              <w:t>facebooku</w:t>
            </w:r>
            <w:proofErr w:type="spellEnd"/>
            <w:r w:rsidRPr="00484E54">
              <w:rPr>
                <w:rFonts w:ascii="Times New Roman" w:hAnsi="Times New Roman" w:cs="Times New Roman"/>
              </w:rPr>
              <w:t xml:space="preserve"> oraz przekaże informacje wszystkim gminom.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D9" w:rsidRPr="00484E54" w:rsidRDefault="00250DD9" w:rsidP="001C74D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0DD9" w:rsidRPr="00484E54" w:rsidTr="001C7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0DD9" w:rsidRPr="00484E54" w:rsidRDefault="00250DD9" w:rsidP="00250DD9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DD9" w:rsidRPr="00484E54" w:rsidRDefault="00250DD9" w:rsidP="001C74D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 xml:space="preserve">Operacja  jest skierowana do grup </w:t>
            </w:r>
            <w:proofErr w:type="spellStart"/>
            <w:r w:rsidRPr="00484E54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484E54">
              <w:rPr>
                <w:rFonts w:ascii="Times New Roman" w:hAnsi="Times New Roman" w:cs="Times New Roman"/>
              </w:rPr>
              <w:t xml:space="preserve"> zdiagnozowanych w LSR:</w:t>
            </w:r>
          </w:p>
          <w:p w:rsidR="00250DD9" w:rsidRPr="00484E54" w:rsidRDefault="00250DD9" w:rsidP="00250DD9">
            <w:pPr>
              <w:numPr>
                <w:ilvl w:val="0"/>
                <w:numId w:val="2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1 grupy</w:t>
            </w:r>
          </w:p>
          <w:p w:rsidR="00250DD9" w:rsidRPr="00484E54" w:rsidRDefault="00250DD9" w:rsidP="00250DD9">
            <w:pPr>
              <w:numPr>
                <w:ilvl w:val="0"/>
                <w:numId w:val="2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2 grup</w:t>
            </w:r>
          </w:p>
          <w:p w:rsidR="00250DD9" w:rsidRPr="00484E54" w:rsidRDefault="00250DD9" w:rsidP="00250DD9">
            <w:pPr>
              <w:numPr>
                <w:ilvl w:val="0"/>
                <w:numId w:val="2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 xml:space="preserve">operacja nie jest skierowana do grupy </w:t>
            </w:r>
            <w:proofErr w:type="spellStart"/>
            <w:r w:rsidRPr="00484E54">
              <w:rPr>
                <w:rFonts w:ascii="Times New Roman" w:hAnsi="Times New Roman" w:cs="Times New Roman"/>
              </w:rPr>
              <w:t>defaworyzowanej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D9" w:rsidRPr="00484E54" w:rsidRDefault="00250DD9" w:rsidP="001C74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2</w:t>
            </w:r>
          </w:p>
          <w:p w:rsidR="00250DD9" w:rsidRPr="00484E54" w:rsidRDefault="00250DD9" w:rsidP="001C74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3</w:t>
            </w:r>
          </w:p>
          <w:p w:rsidR="00250DD9" w:rsidRPr="00484E54" w:rsidRDefault="00250DD9" w:rsidP="001C74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DD9" w:rsidRPr="00484E54" w:rsidRDefault="00250DD9" w:rsidP="001C74D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 xml:space="preserve">Kryterium uznaje się za spełnione jeżeli w ramach planowanej do realizacji operacji zaplanowano włączenie osób z grup </w:t>
            </w:r>
            <w:proofErr w:type="spellStart"/>
            <w:r w:rsidRPr="00484E54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484E54">
              <w:rPr>
                <w:rFonts w:ascii="Times New Roman" w:hAnsi="Times New Roman" w:cs="Times New Roman"/>
              </w:rPr>
              <w:t xml:space="preserve"> zdiagnozowanych w LSR, tj. młodzież, osoby bezrobotne seniorzy i mieszkańcy wsi w tym matki z dziećmi. Kryterium uznaje się za spełnione jeżeli efekty realizacji operacji będą służyły między innymi grupie </w:t>
            </w:r>
            <w:proofErr w:type="spellStart"/>
            <w:r w:rsidRPr="00484E54">
              <w:rPr>
                <w:rFonts w:ascii="Times New Roman" w:hAnsi="Times New Roman" w:cs="Times New Roman"/>
              </w:rPr>
              <w:lastRenderedPageBreak/>
              <w:t>defaworyzwanej</w:t>
            </w:r>
            <w:proofErr w:type="spellEnd"/>
            <w:r w:rsidRPr="00484E54">
              <w:rPr>
                <w:rFonts w:ascii="Times New Roman" w:hAnsi="Times New Roman" w:cs="Times New Roman"/>
              </w:rPr>
              <w:t xml:space="preserve">. </w:t>
            </w:r>
          </w:p>
          <w:p w:rsidR="00250DD9" w:rsidRPr="00484E54" w:rsidRDefault="00250DD9" w:rsidP="001C74D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Spełnienie kryterium będzie badane na podstawie informacji zawartej we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D9" w:rsidRPr="00484E54" w:rsidRDefault="00250DD9" w:rsidP="001C74D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0DD9" w:rsidRPr="00484E54" w:rsidTr="001C7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0DD9" w:rsidRPr="00484E54" w:rsidRDefault="00250DD9" w:rsidP="00250DD9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DD9" w:rsidRPr="00484E54" w:rsidRDefault="00250DD9" w:rsidP="001C74D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Operacja jest innowacyjna zgodnie z definicją i zakresem przyjętym w LSR oraz na jej wprowadzenie zaplanowano koszty w budżecie</w:t>
            </w:r>
          </w:p>
          <w:p w:rsidR="00250DD9" w:rsidRPr="00484E54" w:rsidRDefault="00250DD9" w:rsidP="001C74D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Operacja jest innowacyjna:</w:t>
            </w:r>
          </w:p>
          <w:p w:rsidR="00250DD9" w:rsidRPr="00484E54" w:rsidRDefault="00250DD9" w:rsidP="00250DD9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4E54">
              <w:rPr>
                <w:rFonts w:ascii="Times New Roman" w:hAnsi="Times New Roman" w:cs="Times New Roman"/>
                <w:sz w:val="20"/>
                <w:szCs w:val="20"/>
              </w:rPr>
              <w:t>na obszarze LGD</w:t>
            </w:r>
          </w:p>
          <w:p w:rsidR="00250DD9" w:rsidRPr="00484E54" w:rsidRDefault="00250DD9" w:rsidP="00250DD9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4E54">
              <w:rPr>
                <w:rFonts w:ascii="Times New Roman" w:hAnsi="Times New Roman" w:cs="Times New Roman"/>
                <w:sz w:val="20"/>
                <w:szCs w:val="20"/>
              </w:rPr>
              <w:t>na obszarze gminy</w:t>
            </w:r>
          </w:p>
          <w:p w:rsidR="00250DD9" w:rsidRPr="00484E54" w:rsidRDefault="00250DD9" w:rsidP="00250DD9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4E54">
              <w:rPr>
                <w:rFonts w:ascii="Times New Roman" w:hAnsi="Times New Roman" w:cs="Times New Roman"/>
                <w:sz w:val="20"/>
                <w:szCs w:val="20"/>
              </w:rPr>
              <w:t>na obszarze miejscowości</w:t>
            </w:r>
          </w:p>
          <w:p w:rsidR="00250DD9" w:rsidRPr="00484E54" w:rsidRDefault="00250DD9" w:rsidP="00250DD9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4E54">
              <w:rPr>
                <w:rFonts w:ascii="Times New Roman" w:hAnsi="Times New Roman" w:cs="Times New Roman"/>
                <w:sz w:val="20"/>
                <w:szCs w:val="20"/>
              </w:rPr>
              <w:t>nie jest innowacyjna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DD9" w:rsidRPr="00484E54" w:rsidRDefault="00250DD9" w:rsidP="001C74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3</w:t>
            </w:r>
          </w:p>
          <w:p w:rsidR="00250DD9" w:rsidRPr="00484E54" w:rsidRDefault="00250DD9" w:rsidP="001C74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2</w:t>
            </w:r>
          </w:p>
          <w:p w:rsidR="00250DD9" w:rsidRPr="00484E54" w:rsidRDefault="00250DD9" w:rsidP="001C74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1</w:t>
            </w:r>
          </w:p>
          <w:p w:rsidR="00250DD9" w:rsidRPr="00484E54" w:rsidRDefault="00250DD9" w:rsidP="001C74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DD9" w:rsidRPr="00484E54" w:rsidRDefault="00250DD9" w:rsidP="001C74D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 xml:space="preserve">Kryterium uznaje się za spełnione, jeżeli wnioskodawca zaplanował we wniosku działania o charakterze nowatorskim przyczyniające się do pozytywnych zmian na obszarze LGD. Przez innowacyjność należy rozumieć zastosowanie lub wprowadzenie nowych/ ulepszonych produktów, procesów (technologii), metod organizacji lub marketingu poprzez praktyczne wykorzystanie lokalnych zasobów unikalnych i charakterystycznych na obszarze LSR (przyrodniczych, historycznych, kulturowych czy społecznych). </w:t>
            </w:r>
          </w:p>
          <w:p w:rsidR="00250DD9" w:rsidRPr="00484E54" w:rsidRDefault="00250DD9" w:rsidP="001C74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en-US"/>
              </w:rPr>
            </w:pPr>
            <w:proofErr w:type="spellStart"/>
            <w:r w:rsidRPr="00484E54">
              <w:rPr>
                <w:lang w:eastAsia="en-US"/>
              </w:rPr>
              <w:t>Grantobiorca</w:t>
            </w:r>
            <w:proofErr w:type="spellEnd"/>
            <w:r w:rsidRPr="00484E54">
              <w:rPr>
                <w:lang w:eastAsia="en-US"/>
              </w:rPr>
              <w:t xml:space="preserve"> musi dokładnie opisać innowacyjność swojej operacji w sposób nie budzący wątpliwości.</w:t>
            </w:r>
          </w:p>
          <w:p w:rsidR="00250DD9" w:rsidRPr="00484E54" w:rsidRDefault="00250DD9" w:rsidP="001C74D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  <w:iCs/>
              </w:rPr>
              <w:t xml:space="preserve">Źródło weryfikacji: wniosek, kryterium weryfikowane na podstawie wiedzy oceniających i źródeł zewnętrznych (dane lokalne, Internet lub dokumenty przedłożone przez </w:t>
            </w:r>
            <w:proofErr w:type="spellStart"/>
            <w:r w:rsidRPr="00484E54">
              <w:rPr>
                <w:rFonts w:ascii="Times New Roman" w:hAnsi="Times New Roman" w:cs="Times New Roman"/>
                <w:iCs/>
              </w:rPr>
              <w:t>Grantobiorcę</w:t>
            </w:r>
            <w:proofErr w:type="spellEnd"/>
            <w:r w:rsidRPr="00484E54">
              <w:rPr>
                <w:rFonts w:ascii="Times New Roman" w:hAnsi="Times New Roman" w:cs="Times New Roman"/>
                <w:iCs/>
              </w:rPr>
              <w:t>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D9" w:rsidRPr="00484E54" w:rsidRDefault="00250DD9" w:rsidP="001C74D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0DD9" w:rsidRPr="00484E54" w:rsidTr="001C7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0DD9" w:rsidRPr="00484E54" w:rsidRDefault="00250DD9" w:rsidP="00250DD9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DD9" w:rsidRPr="00484E54" w:rsidRDefault="00250DD9" w:rsidP="001C74D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Kwota dofinansowania wynosi:</w:t>
            </w:r>
          </w:p>
          <w:p w:rsidR="00250DD9" w:rsidRPr="00484E54" w:rsidRDefault="00250DD9" w:rsidP="00250DD9">
            <w:pPr>
              <w:numPr>
                <w:ilvl w:val="0"/>
                <w:numId w:val="3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do 25 tyś.</w:t>
            </w:r>
          </w:p>
          <w:p w:rsidR="00250DD9" w:rsidRPr="00484E54" w:rsidRDefault="00250DD9" w:rsidP="00250DD9">
            <w:pPr>
              <w:numPr>
                <w:ilvl w:val="0"/>
                <w:numId w:val="3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pow. 25 tyś. do 35 tyś.</w:t>
            </w:r>
          </w:p>
          <w:p w:rsidR="00250DD9" w:rsidRPr="00484E54" w:rsidRDefault="00250DD9" w:rsidP="00250DD9">
            <w:pPr>
              <w:numPr>
                <w:ilvl w:val="0"/>
                <w:numId w:val="3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pow. 35 tyś. do 50 tyś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D9" w:rsidRPr="00484E54" w:rsidRDefault="00250DD9" w:rsidP="001C74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2</w:t>
            </w:r>
          </w:p>
          <w:p w:rsidR="00250DD9" w:rsidRPr="00484E54" w:rsidRDefault="00250DD9" w:rsidP="001C74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1</w:t>
            </w:r>
          </w:p>
          <w:p w:rsidR="00250DD9" w:rsidRPr="00484E54" w:rsidRDefault="00250DD9" w:rsidP="001C74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DD9" w:rsidRPr="00484E54" w:rsidRDefault="00250DD9" w:rsidP="001C74D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Preferowane będą operacje o niższej wartości dofinansowania.</w:t>
            </w:r>
          </w:p>
          <w:p w:rsidR="00250DD9" w:rsidRPr="00484E54" w:rsidRDefault="00250DD9" w:rsidP="001C74D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Spełnienie kryterium będzie badane na podstawie informacji zawartej we wniosku oraz będzie miało odzwierciedlenie w budżecie operacji.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D9" w:rsidRPr="00484E54" w:rsidRDefault="00250DD9" w:rsidP="001C74D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0DD9" w:rsidRPr="00484E54" w:rsidTr="001C7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0DD9" w:rsidRPr="00484E54" w:rsidRDefault="00250DD9" w:rsidP="00250DD9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DD9" w:rsidRPr="00484E54" w:rsidRDefault="00250DD9" w:rsidP="001C74D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Operacja realizowana jest przez:</w:t>
            </w:r>
          </w:p>
          <w:p w:rsidR="00250DD9" w:rsidRPr="00484E54" w:rsidRDefault="00250DD9" w:rsidP="00250DD9">
            <w:pPr>
              <w:numPr>
                <w:ilvl w:val="0"/>
                <w:numId w:val="4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organizację pozarządową</w:t>
            </w:r>
          </w:p>
          <w:p w:rsidR="00250DD9" w:rsidRPr="00484E54" w:rsidRDefault="00250DD9" w:rsidP="00250DD9">
            <w:pPr>
              <w:numPr>
                <w:ilvl w:val="0"/>
                <w:numId w:val="4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inny podmiot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D9" w:rsidRPr="00484E54" w:rsidRDefault="00250DD9" w:rsidP="001C74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2</w:t>
            </w:r>
          </w:p>
          <w:p w:rsidR="00250DD9" w:rsidRPr="00484E54" w:rsidRDefault="00250DD9" w:rsidP="001C74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DD9" w:rsidRPr="00484E54" w:rsidRDefault="00250DD9" w:rsidP="001C74D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Preferowane będą operacje, których wnioskodawcami będą organizacje pozarządowe.</w:t>
            </w:r>
          </w:p>
          <w:p w:rsidR="00250DD9" w:rsidRPr="00484E54" w:rsidRDefault="00250DD9" w:rsidP="001C74D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Spełnienie kryterium będzie badane na podstawie informacji zawartej we wniosku oraz przedstawionego odpisu z KRS.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D9" w:rsidRPr="00484E54" w:rsidRDefault="00250DD9" w:rsidP="001C74D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0DD9" w:rsidRPr="00484E54" w:rsidTr="001C7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0DD9" w:rsidRPr="00484E54" w:rsidRDefault="00250DD9" w:rsidP="00250DD9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DD9" w:rsidRPr="00484E54" w:rsidRDefault="00250DD9" w:rsidP="001C74D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 xml:space="preserve">Wnioskodawca posiada doświadczenie w realizacji podobnych przedsięwzięć.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D9" w:rsidRPr="00484E54" w:rsidRDefault="00250DD9" w:rsidP="001C74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DD9" w:rsidRPr="00484E54" w:rsidRDefault="00250DD9" w:rsidP="001C7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 xml:space="preserve">Kryterium uznaje się za spełnione, jeżeli wnioskodawca realizował projekty podobne tematycznie i rzeczowo do planowanej operacje  - dofinansowane ze środków UE. </w:t>
            </w:r>
            <w:r w:rsidRPr="00484E54">
              <w:rPr>
                <w:rFonts w:ascii="Times New Roman" w:hAnsi="Times New Roman" w:cs="Times New Roman"/>
              </w:rPr>
              <w:lastRenderedPageBreak/>
              <w:t>Spełnienie kryterium będzie badane na podstawie oświadczenia wnioskodawcy zawierającego numer umowy realizowanego projektu, wartość dofinansowania, przedmiot umowy, nazwę programu, z którego otrzymał dofinansowanie.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D9" w:rsidRPr="00484E54" w:rsidRDefault="00250DD9" w:rsidP="001C74D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0DD9" w:rsidRPr="00484E54" w:rsidTr="001C7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0DD9" w:rsidRPr="00484E54" w:rsidRDefault="00250DD9" w:rsidP="00250DD9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DD9" w:rsidRPr="00484E54" w:rsidRDefault="00250DD9" w:rsidP="001C7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Operacja ma wpływ na rozwiązywanie problemów obszaru objętego LSR wskazanych w diagnozie:</w:t>
            </w:r>
          </w:p>
          <w:p w:rsidR="00250DD9" w:rsidRPr="00484E54" w:rsidRDefault="00250DD9" w:rsidP="001C74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250DD9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4E54"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3 problemów</w:t>
            </w:r>
          </w:p>
          <w:p w:rsidR="00250DD9" w:rsidRPr="00484E54" w:rsidRDefault="00250DD9" w:rsidP="001C74DC">
            <w:pPr>
              <w:spacing w:after="0" w:line="240" w:lineRule="auto"/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DD9" w:rsidRPr="00484E54" w:rsidRDefault="00250DD9" w:rsidP="00250DD9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4E54">
              <w:rPr>
                <w:rFonts w:ascii="Times New Roman" w:hAnsi="Times New Roman" w:cs="Times New Roman"/>
                <w:sz w:val="20"/>
                <w:szCs w:val="20"/>
              </w:rPr>
              <w:t xml:space="preserve">operacja przyczynia się do rozwiązania 2 problemów </w:t>
            </w:r>
          </w:p>
          <w:p w:rsidR="00250DD9" w:rsidRPr="00484E54" w:rsidRDefault="00250DD9" w:rsidP="001C74DC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250DD9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4E54"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minimum 1 problemu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D9" w:rsidRPr="00484E54" w:rsidRDefault="00250DD9" w:rsidP="001C74DC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:rsidR="00250DD9" w:rsidRPr="00484E54" w:rsidRDefault="00250DD9" w:rsidP="001C74DC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:rsidR="00250DD9" w:rsidRPr="00484E54" w:rsidRDefault="00250DD9" w:rsidP="001C74DC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:rsidR="00250DD9" w:rsidRPr="00484E54" w:rsidRDefault="00250DD9" w:rsidP="001C74DC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:rsidR="00250DD9" w:rsidRPr="00484E54" w:rsidRDefault="00250DD9" w:rsidP="001C7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3</w:t>
            </w:r>
          </w:p>
          <w:p w:rsidR="00250DD9" w:rsidRPr="00484E54" w:rsidRDefault="00250DD9" w:rsidP="001C7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2</w:t>
            </w:r>
          </w:p>
          <w:p w:rsidR="00250DD9" w:rsidRPr="00484E54" w:rsidRDefault="00250DD9" w:rsidP="001C7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1</w:t>
            </w:r>
          </w:p>
          <w:p w:rsidR="00250DD9" w:rsidRPr="00484E54" w:rsidRDefault="00250DD9" w:rsidP="001C7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DD9" w:rsidRPr="00484E54" w:rsidRDefault="00250DD9" w:rsidP="001C7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 xml:space="preserve">Kryterium uznaje </w:t>
            </w:r>
            <w:proofErr w:type="spellStart"/>
            <w:r w:rsidRPr="00484E54">
              <w:rPr>
                <w:rFonts w:ascii="Times New Roman" w:hAnsi="Times New Roman" w:cs="Times New Roman"/>
              </w:rPr>
              <w:t>sie</w:t>
            </w:r>
            <w:proofErr w:type="spellEnd"/>
            <w:r w:rsidRPr="00484E54">
              <w:rPr>
                <w:rFonts w:ascii="Times New Roman" w:hAnsi="Times New Roman" w:cs="Times New Roman"/>
              </w:rPr>
              <w:t xml:space="preserve"> za spełnione jeżeli wnioskodawca opisał i uzasadnił we wniosku wpływ planowanej do realizacji operacji na problemy obszaru LSR zdiagnozowane w LSR. Preferuje się operacje, które przyczyniają się do rozwiązania większej liczby problemów obszaru zidentyfikowanych w LSR. Wnioskodawca powinien wymienić problem oraz uzasadnić wpływ operacji na jego rozwiązanie. Każda operacja powinna się przyczyniać do rozwiązania minimum jednego problemu zdiagnozowanego w LSR.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D9" w:rsidRPr="00484E54" w:rsidRDefault="00250DD9" w:rsidP="001C74D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0DD9" w:rsidRPr="00484E54" w:rsidTr="001C7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0DD9" w:rsidRPr="00484E54" w:rsidRDefault="00250DD9" w:rsidP="001C74DC">
            <w:p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84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D9" w:rsidRPr="00484E54" w:rsidRDefault="00250DD9" w:rsidP="001C7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Operacja zakłada promocje obszaru LGD:</w:t>
            </w:r>
          </w:p>
          <w:p w:rsidR="00250DD9" w:rsidRPr="00484E54" w:rsidRDefault="00250DD9" w:rsidP="00250DD9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57" w:hanging="357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na terenie obszaru LGD</w:t>
            </w:r>
          </w:p>
          <w:p w:rsidR="00250DD9" w:rsidRPr="00484E54" w:rsidRDefault="00250DD9" w:rsidP="00250DD9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57" w:hanging="357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poza obszarem LGD</w:t>
            </w:r>
          </w:p>
          <w:p w:rsidR="00250DD9" w:rsidRPr="00484E54" w:rsidRDefault="00250DD9" w:rsidP="00250DD9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57" w:hanging="357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nie zakłada promocji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D9" w:rsidRPr="00484E54" w:rsidRDefault="00250DD9" w:rsidP="001C7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2</w:t>
            </w:r>
          </w:p>
          <w:p w:rsidR="00250DD9" w:rsidRPr="00484E54" w:rsidRDefault="00250DD9" w:rsidP="001C74D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3</w:t>
            </w:r>
          </w:p>
          <w:p w:rsidR="00250DD9" w:rsidRPr="00484E54" w:rsidRDefault="00250DD9" w:rsidP="001C74D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D9" w:rsidRPr="00484E54" w:rsidRDefault="00250DD9" w:rsidP="001C7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 xml:space="preserve">Kryterium uznaje się za spełnione jeżeli efektem realizacji operacji będzie podejmowanie działań których celem będzie promocja obszaru LGD. </w:t>
            </w:r>
            <w:proofErr w:type="spellStart"/>
            <w:r w:rsidRPr="00484E54">
              <w:rPr>
                <w:rFonts w:ascii="Times New Roman" w:hAnsi="Times New Roman" w:cs="Times New Roman"/>
              </w:rPr>
              <w:t>Grantobiorca</w:t>
            </w:r>
            <w:proofErr w:type="spellEnd"/>
            <w:r w:rsidRPr="00484E54">
              <w:rPr>
                <w:rFonts w:ascii="Times New Roman" w:hAnsi="Times New Roman" w:cs="Times New Roman"/>
              </w:rPr>
              <w:t xml:space="preserve"> powinien we wniosku opisać działanie jakie będzie podejmował dzięki realizacji operacji oraz powinien wskazać miejsce ich realizacji.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D9" w:rsidRPr="00484E54" w:rsidRDefault="00250DD9" w:rsidP="001C74D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0DD9" w:rsidRPr="00484E54" w:rsidTr="001C7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0DD9" w:rsidRPr="0042539F" w:rsidRDefault="00250DD9" w:rsidP="001C74DC">
            <w:p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D9" w:rsidRPr="00484E54" w:rsidRDefault="00250DD9" w:rsidP="001C7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 xml:space="preserve">Operacja wpływa na podwyższenie wiedzy i/lub umiejętności oraz zaangażowania mieszańców należących do grup </w:t>
            </w:r>
            <w:proofErr w:type="spellStart"/>
            <w:r w:rsidRPr="00484E54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484E54">
              <w:rPr>
                <w:rFonts w:ascii="Times New Roman" w:hAnsi="Times New Roman" w:cs="Times New Roman"/>
              </w:rPr>
              <w:t xml:space="preserve"> obszaru LGD określonych w LSR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D9" w:rsidRPr="00484E54" w:rsidRDefault="00250DD9" w:rsidP="001C7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D9" w:rsidRPr="00484E54" w:rsidRDefault="00250DD9" w:rsidP="001C7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 xml:space="preserve">Kryterium uznaje się za spełnione jeśli wnioskodawca założył działania mające wpływ na podwyższenie wiedzy i/lub umiejętności oraz zaangażowania mieszkańców należących do grup </w:t>
            </w:r>
            <w:proofErr w:type="spellStart"/>
            <w:r w:rsidRPr="00484E54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484E54">
              <w:rPr>
                <w:rFonts w:ascii="Times New Roman" w:hAnsi="Times New Roman" w:cs="Times New Roman"/>
              </w:rPr>
              <w:t xml:space="preserve"> obszaru </w:t>
            </w:r>
            <w:proofErr w:type="spellStart"/>
            <w:r w:rsidRPr="00484E54">
              <w:rPr>
                <w:rFonts w:ascii="Times New Roman" w:hAnsi="Times New Roman" w:cs="Times New Roman"/>
              </w:rPr>
              <w:t>obszaru</w:t>
            </w:r>
            <w:proofErr w:type="spellEnd"/>
            <w:r w:rsidRPr="00484E54">
              <w:rPr>
                <w:rFonts w:ascii="Times New Roman" w:hAnsi="Times New Roman" w:cs="Times New Roman"/>
              </w:rPr>
              <w:t xml:space="preserve"> LGD określonych w LSR. </w:t>
            </w:r>
            <w:proofErr w:type="spellStart"/>
            <w:r w:rsidRPr="00484E54">
              <w:rPr>
                <w:rFonts w:ascii="Times New Roman" w:hAnsi="Times New Roman" w:cs="Times New Roman"/>
              </w:rPr>
              <w:t>Grantobiorca</w:t>
            </w:r>
            <w:proofErr w:type="spellEnd"/>
            <w:r w:rsidRPr="00484E54">
              <w:rPr>
                <w:rFonts w:ascii="Times New Roman" w:hAnsi="Times New Roman" w:cs="Times New Roman"/>
              </w:rPr>
              <w:t xml:space="preserve"> powinien opisać działania, odbiorców (grupę) oraz efekty. Kryterium ma na celu wzmocnienie grup </w:t>
            </w:r>
            <w:proofErr w:type="spellStart"/>
            <w:r w:rsidRPr="00484E54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484E54">
              <w:rPr>
                <w:rFonts w:ascii="Times New Roman" w:hAnsi="Times New Roman" w:cs="Times New Roman"/>
              </w:rPr>
              <w:t xml:space="preserve"> w tym ich wiedzy i umiejętności niezbędnych do  wzrostu ich zaangażowania i poprawy jakości życia.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D9" w:rsidRPr="00484E54" w:rsidRDefault="00250DD9" w:rsidP="001C74D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50DD9" w:rsidRPr="00484E54" w:rsidTr="001C7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0DD9" w:rsidRPr="008067D8" w:rsidRDefault="00250DD9" w:rsidP="001C74DC">
            <w:p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067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D9" w:rsidRPr="00484E54" w:rsidRDefault="00250DD9" w:rsidP="001C7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 xml:space="preserve">Operacja przyczyni się do podniesienia aktywności </w:t>
            </w:r>
            <w:r w:rsidRPr="00484E54">
              <w:rPr>
                <w:rFonts w:ascii="Times New Roman" w:hAnsi="Times New Roman" w:cs="Times New Roman"/>
              </w:rPr>
              <w:lastRenderedPageBreak/>
              <w:t>mieszkańców i wzmocni ich więzi z miejscem zamieszkania.</w:t>
            </w:r>
          </w:p>
          <w:p w:rsidR="00250DD9" w:rsidRPr="00484E54" w:rsidRDefault="00250DD9" w:rsidP="00250DD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grant wynika z inicjatywy oddolnej mieszkańców i zakłada ich zaangażowanie podczas realizacji grantu</w:t>
            </w:r>
          </w:p>
          <w:p w:rsidR="00250DD9" w:rsidRPr="00484E54" w:rsidRDefault="00250DD9" w:rsidP="001C74D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250D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grant wynika z inicjatywy oddolnej mieszkańców i zakłada ich zaangażowanie podczas realizacji grantu oraz podejmowanie działań po zakończeniu grantu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D9" w:rsidRPr="00484E54" w:rsidRDefault="00250DD9" w:rsidP="001C7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2</w:t>
            </w:r>
          </w:p>
          <w:p w:rsidR="00250DD9" w:rsidRPr="00484E54" w:rsidRDefault="00250DD9" w:rsidP="001C7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DD9" w:rsidRPr="00484E54" w:rsidRDefault="00250DD9" w:rsidP="001C7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D9" w:rsidRPr="00484E54" w:rsidRDefault="00250DD9" w:rsidP="001C7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lastRenderedPageBreak/>
              <w:t xml:space="preserve">Kryterium uznaje się za spełnione jeśli </w:t>
            </w:r>
            <w:proofErr w:type="spellStart"/>
            <w:r w:rsidRPr="00484E54">
              <w:rPr>
                <w:rFonts w:ascii="Times New Roman" w:hAnsi="Times New Roman" w:cs="Times New Roman"/>
              </w:rPr>
              <w:t>grantobiorca</w:t>
            </w:r>
            <w:proofErr w:type="spellEnd"/>
            <w:r w:rsidRPr="00484E54">
              <w:rPr>
                <w:rFonts w:ascii="Times New Roman" w:hAnsi="Times New Roman" w:cs="Times New Roman"/>
              </w:rPr>
              <w:t xml:space="preserve"> założył że, </w:t>
            </w:r>
            <w:r w:rsidRPr="00484E54">
              <w:rPr>
                <w:rFonts w:ascii="Times New Roman" w:hAnsi="Times New Roman" w:cs="Times New Roman"/>
              </w:rPr>
              <w:lastRenderedPageBreak/>
              <w:t xml:space="preserve">realizacja granu przyczyni się do podniesienia aktywności mieszkańców i wzmocnienia ich więzi z miejscem zamieszkania. </w:t>
            </w:r>
          </w:p>
          <w:p w:rsidR="00250DD9" w:rsidRPr="00484E54" w:rsidRDefault="00250DD9" w:rsidP="001C7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4E54">
              <w:rPr>
                <w:rFonts w:ascii="Times New Roman" w:hAnsi="Times New Roman" w:cs="Times New Roman"/>
              </w:rPr>
              <w:t>Grantobiorca</w:t>
            </w:r>
            <w:proofErr w:type="spellEnd"/>
            <w:r w:rsidRPr="00484E54">
              <w:rPr>
                <w:rFonts w:ascii="Times New Roman" w:hAnsi="Times New Roman" w:cs="Times New Roman"/>
              </w:rPr>
              <w:t xml:space="preserve"> powinien opisać inicjatywę oddolną mieszkańców oraz załączyć listę poparcia inicjatywy z podpisem minimum 15 mieszkańców miejscowości. </w:t>
            </w:r>
          </w:p>
          <w:p w:rsidR="00250DD9" w:rsidRPr="00484E54" w:rsidRDefault="00250DD9" w:rsidP="001C7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 xml:space="preserve">Powinien rozpisać sposób zaangażowania mieszkańców w realizację grantu wskazując konkretne zadania które będą realizowane przez mieszkańców w okresie realizacji grantu i po jego zakończeniu. Grant powinien zakładać włączenie grup nieaktywnych do tej pory.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D9" w:rsidRPr="00484E54" w:rsidRDefault="00250DD9" w:rsidP="001C74D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50DD9" w:rsidRPr="00484E54" w:rsidTr="001C74DC"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0DD9" w:rsidRPr="00484E54" w:rsidRDefault="00250DD9" w:rsidP="001C74D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lastRenderedPageBreak/>
              <w:t>Suma: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DD9" w:rsidRPr="00484E54" w:rsidRDefault="00250DD9" w:rsidP="001C74D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E54">
              <w:rPr>
                <w:rFonts w:ascii="Times New Roman" w:hAnsi="Times New Roman" w:cs="Times New Roman"/>
              </w:rPr>
              <w:t>Maksymalna liczba: 28</w:t>
            </w:r>
          </w:p>
        </w:tc>
      </w:tr>
    </w:tbl>
    <w:p w:rsidR="00250DD9" w:rsidRDefault="00250DD9" w:rsidP="00250DD9">
      <w:pPr>
        <w:spacing w:line="240" w:lineRule="auto"/>
        <w:jc w:val="both"/>
        <w:rPr>
          <w:rFonts w:ascii="Times New Roman" w:hAnsi="Times New Roman" w:cs="Times New Roman"/>
        </w:rPr>
      </w:pPr>
    </w:p>
    <w:p w:rsidR="00250DD9" w:rsidRPr="00484E54" w:rsidRDefault="00250DD9" w:rsidP="00250DD9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84E54">
        <w:rPr>
          <w:rFonts w:ascii="Times New Roman" w:hAnsi="Times New Roman" w:cs="Times New Roman"/>
        </w:rPr>
        <w:t>Uzasadnienie oceny:</w:t>
      </w:r>
    </w:p>
    <w:p w:rsidR="00250DD9" w:rsidRPr="00484E54" w:rsidRDefault="00250DD9" w:rsidP="00250DD9">
      <w:pPr>
        <w:spacing w:line="240" w:lineRule="auto"/>
        <w:jc w:val="both"/>
        <w:rPr>
          <w:rFonts w:ascii="Times New Roman" w:hAnsi="Times New Roman" w:cs="Times New Roman"/>
        </w:rPr>
      </w:pPr>
      <w:r w:rsidRPr="00484E5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0DD9" w:rsidRPr="00484E54" w:rsidRDefault="00250DD9" w:rsidP="00250DD9">
      <w:pPr>
        <w:spacing w:line="240" w:lineRule="auto"/>
        <w:jc w:val="both"/>
        <w:rPr>
          <w:rFonts w:ascii="Times New Roman" w:hAnsi="Times New Roman" w:cs="Times New Roman"/>
        </w:rPr>
      </w:pPr>
      <w:r w:rsidRPr="00484E54">
        <w:rPr>
          <w:rFonts w:ascii="Times New Roman" w:hAnsi="Times New Roman" w:cs="Times New Roman"/>
        </w:rPr>
        <w:t>Data oraz podpisy osób oceniających:  …………………………………………………………….........</w:t>
      </w:r>
    </w:p>
    <w:p w:rsidR="00250DD9" w:rsidRPr="00484E54" w:rsidRDefault="00250DD9" w:rsidP="00250DD9">
      <w:pPr>
        <w:spacing w:line="240" w:lineRule="auto"/>
        <w:jc w:val="both"/>
        <w:rPr>
          <w:rFonts w:ascii="Times New Roman" w:hAnsi="Times New Roman" w:cs="Times New Roman"/>
        </w:rPr>
      </w:pPr>
      <w:r w:rsidRPr="00484E54">
        <w:rPr>
          <w:rFonts w:ascii="Times New Roman" w:hAnsi="Times New Roman" w:cs="Times New Roman"/>
        </w:rPr>
        <w:t xml:space="preserve">................................................................. </w:t>
      </w:r>
      <w:r w:rsidRPr="00484E54">
        <w:rPr>
          <w:rFonts w:ascii="Times New Roman" w:hAnsi="Times New Roman" w:cs="Times New Roman"/>
        </w:rPr>
        <w:tab/>
      </w:r>
      <w:r w:rsidRPr="00484E54">
        <w:rPr>
          <w:rFonts w:ascii="Times New Roman" w:hAnsi="Times New Roman" w:cs="Times New Roman"/>
        </w:rPr>
        <w:tab/>
        <w:t>.................................................................</w:t>
      </w:r>
    </w:p>
    <w:p w:rsidR="00250DD9" w:rsidRPr="00484E54" w:rsidRDefault="00250DD9" w:rsidP="00250DD9">
      <w:pPr>
        <w:spacing w:line="240" w:lineRule="auto"/>
        <w:jc w:val="both"/>
        <w:rPr>
          <w:rFonts w:ascii="Times New Roman" w:hAnsi="Times New Roman" w:cs="Times New Roman"/>
        </w:rPr>
      </w:pPr>
      <w:r w:rsidRPr="00484E54">
        <w:rPr>
          <w:rFonts w:ascii="Times New Roman" w:hAnsi="Times New Roman" w:cs="Times New Roman"/>
        </w:rPr>
        <w:t>.................................................................</w:t>
      </w:r>
      <w:r w:rsidRPr="00484E54">
        <w:rPr>
          <w:rFonts w:ascii="Times New Roman" w:hAnsi="Times New Roman" w:cs="Times New Roman"/>
        </w:rPr>
        <w:tab/>
      </w:r>
      <w:r w:rsidRPr="00484E54">
        <w:rPr>
          <w:rFonts w:ascii="Times New Roman" w:hAnsi="Times New Roman" w:cs="Times New Roman"/>
        </w:rPr>
        <w:tab/>
        <w:t>.................................................................</w:t>
      </w:r>
    </w:p>
    <w:p w:rsidR="00250DD9" w:rsidRPr="00484E54" w:rsidRDefault="00250DD9" w:rsidP="00250DD9">
      <w:pPr>
        <w:spacing w:line="240" w:lineRule="auto"/>
        <w:jc w:val="both"/>
        <w:rPr>
          <w:rFonts w:ascii="Times New Roman" w:hAnsi="Times New Roman" w:cs="Times New Roman"/>
        </w:rPr>
      </w:pPr>
      <w:r w:rsidRPr="00484E54">
        <w:rPr>
          <w:rFonts w:ascii="Times New Roman" w:hAnsi="Times New Roman" w:cs="Times New Roman"/>
        </w:rPr>
        <w:t>.................................................................</w:t>
      </w:r>
      <w:r w:rsidRPr="00484E54">
        <w:rPr>
          <w:rFonts w:ascii="Times New Roman" w:hAnsi="Times New Roman" w:cs="Times New Roman"/>
        </w:rPr>
        <w:tab/>
      </w:r>
      <w:r w:rsidRPr="00484E54">
        <w:rPr>
          <w:rFonts w:ascii="Times New Roman" w:hAnsi="Times New Roman" w:cs="Times New Roman"/>
        </w:rPr>
        <w:tab/>
        <w:t>.................................................................</w:t>
      </w:r>
    </w:p>
    <w:p w:rsidR="00250DD9" w:rsidRPr="00484E54" w:rsidRDefault="00250DD9" w:rsidP="00250DD9">
      <w:pPr>
        <w:spacing w:line="240" w:lineRule="auto"/>
        <w:jc w:val="both"/>
        <w:rPr>
          <w:rFonts w:ascii="Times New Roman" w:hAnsi="Times New Roman" w:cs="Times New Roman"/>
        </w:rPr>
      </w:pPr>
      <w:r w:rsidRPr="00484E54">
        <w:rPr>
          <w:rFonts w:ascii="Times New Roman" w:hAnsi="Times New Roman" w:cs="Times New Roman"/>
        </w:rPr>
        <w:t>.................................................................</w:t>
      </w:r>
      <w:r w:rsidRPr="00484E54">
        <w:rPr>
          <w:rFonts w:ascii="Times New Roman" w:hAnsi="Times New Roman" w:cs="Times New Roman"/>
        </w:rPr>
        <w:tab/>
      </w:r>
      <w:r w:rsidRPr="00484E54">
        <w:rPr>
          <w:rFonts w:ascii="Times New Roman" w:hAnsi="Times New Roman" w:cs="Times New Roman"/>
        </w:rPr>
        <w:tab/>
        <w:t>.................................................................</w:t>
      </w:r>
    </w:p>
    <w:p w:rsidR="00250DD9" w:rsidRPr="00484E54" w:rsidRDefault="00250DD9" w:rsidP="00250DD9">
      <w:pPr>
        <w:spacing w:line="240" w:lineRule="auto"/>
        <w:jc w:val="both"/>
        <w:rPr>
          <w:rFonts w:ascii="Times New Roman" w:hAnsi="Times New Roman" w:cs="Times New Roman"/>
        </w:rPr>
      </w:pPr>
      <w:r w:rsidRPr="00484E54">
        <w:rPr>
          <w:rFonts w:ascii="Times New Roman" w:hAnsi="Times New Roman" w:cs="Times New Roman"/>
        </w:rPr>
        <w:t>..................................................................</w:t>
      </w:r>
      <w:r w:rsidRPr="00484E54">
        <w:rPr>
          <w:rFonts w:ascii="Times New Roman" w:hAnsi="Times New Roman" w:cs="Times New Roman"/>
        </w:rPr>
        <w:tab/>
      </w:r>
      <w:r w:rsidRPr="00484E54">
        <w:rPr>
          <w:rFonts w:ascii="Times New Roman" w:hAnsi="Times New Roman" w:cs="Times New Roman"/>
        </w:rPr>
        <w:tab/>
        <w:t>.................................................................</w:t>
      </w:r>
    </w:p>
    <w:p w:rsidR="00250DD9" w:rsidRPr="00484E54" w:rsidRDefault="00250DD9" w:rsidP="00250DD9">
      <w:pPr>
        <w:spacing w:line="240" w:lineRule="auto"/>
        <w:jc w:val="both"/>
        <w:rPr>
          <w:rFonts w:ascii="Times New Roman" w:hAnsi="Times New Roman" w:cs="Times New Roman"/>
        </w:rPr>
      </w:pPr>
      <w:r w:rsidRPr="00484E54">
        <w:rPr>
          <w:rFonts w:ascii="Times New Roman" w:hAnsi="Times New Roman" w:cs="Times New Roman"/>
        </w:rPr>
        <w:t>.................................................................</w:t>
      </w:r>
      <w:r w:rsidRPr="00484E54">
        <w:rPr>
          <w:rFonts w:ascii="Times New Roman" w:hAnsi="Times New Roman" w:cs="Times New Roman"/>
        </w:rPr>
        <w:tab/>
      </w:r>
      <w:r w:rsidRPr="00484E54">
        <w:rPr>
          <w:rFonts w:ascii="Times New Roman" w:hAnsi="Times New Roman" w:cs="Times New Roman"/>
        </w:rPr>
        <w:tab/>
        <w:t>................................................................</w:t>
      </w:r>
    </w:p>
    <w:p w:rsidR="00250DD9" w:rsidRPr="00484E54" w:rsidRDefault="00250DD9" w:rsidP="00250DD9">
      <w:pPr>
        <w:spacing w:line="240" w:lineRule="auto"/>
        <w:jc w:val="both"/>
        <w:rPr>
          <w:rFonts w:ascii="Times New Roman" w:hAnsi="Times New Roman" w:cs="Times New Roman"/>
        </w:rPr>
      </w:pPr>
      <w:r w:rsidRPr="00484E54">
        <w:rPr>
          <w:rFonts w:ascii="Times New Roman" w:hAnsi="Times New Roman" w:cs="Times New Roman"/>
        </w:rPr>
        <w:t>.................................................................</w:t>
      </w:r>
      <w:r w:rsidRPr="00484E54">
        <w:rPr>
          <w:rFonts w:ascii="Times New Roman" w:hAnsi="Times New Roman" w:cs="Times New Roman"/>
        </w:rPr>
        <w:tab/>
      </w:r>
      <w:r w:rsidRPr="00484E54">
        <w:rPr>
          <w:rFonts w:ascii="Times New Roman" w:hAnsi="Times New Roman" w:cs="Times New Roman"/>
        </w:rPr>
        <w:tab/>
        <w:t>.................................................................</w:t>
      </w:r>
    </w:p>
    <w:p w:rsidR="00250DD9" w:rsidRPr="00484E54" w:rsidRDefault="00250DD9" w:rsidP="00250DD9">
      <w:pPr>
        <w:spacing w:line="240" w:lineRule="auto"/>
        <w:jc w:val="both"/>
        <w:rPr>
          <w:rFonts w:ascii="Times New Roman" w:hAnsi="Times New Roman" w:cs="Times New Roman"/>
        </w:rPr>
      </w:pPr>
      <w:r w:rsidRPr="00484E54">
        <w:rPr>
          <w:rFonts w:ascii="Times New Roman" w:hAnsi="Times New Roman" w:cs="Times New Roman"/>
        </w:rPr>
        <w:t>...............................................................</w:t>
      </w:r>
    </w:p>
    <w:p w:rsidR="00250DD9" w:rsidRDefault="00250DD9" w:rsidP="00250DD9">
      <w:pPr>
        <w:spacing w:line="240" w:lineRule="auto"/>
        <w:jc w:val="both"/>
        <w:rPr>
          <w:rFonts w:ascii="Times New Roman" w:hAnsi="Times New Roman" w:cs="Times New Roman"/>
        </w:rPr>
      </w:pPr>
    </w:p>
    <w:p w:rsidR="00550866" w:rsidRDefault="00550866"/>
    <w:sectPr w:rsidR="0055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03D"/>
    <w:multiLevelType w:val="hybridMultilevel"/>
    <w:tmpl w:val="0EEA9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C1349"/>
    <w:multiLevelType w:val="hybridMultilevel"/>
    <w:tmpl w:val="FDF44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FE2643"/>
    <w:multiLevelType w:val="hybridMultilevel"/>
    <w:tmpl w:val="134E19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A265C3"/>
    <w:multiLevelType w:val="hybridMultilevel"/>
    <w:tmpl w:val="83188E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531952"/>
    <w:multiLevelType w:val="hybridMultilevel"/>
    <w:tmpl w:val="3D401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40391C"/>
    <w:multiLevelType w:val="hybridMultilevel"/>
    <w:tmpl w:val="569E86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160A83"/>
    <w:multiLevelType w:val="hybridMultilevel"/>
    <w:tmpl w:val="00784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291445"/>
    <w:multiLevelType w:val="hybridMultilevel"/>
    <w:tmpl w:val="959E72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D9"/>
    <w:rsid w:val="00250DD9"/>
    <w:rsid w:val="0055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DD9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DD9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2020-09-09T11:36:00Z</dcterms:created>
  <dcterms:modified xsi:type="dcterms:W3CDTF">2020-09-09T11:36:00Z</dcterms:modified>
</cp:coreProperties>
</file>